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729F" w:rsidRDefault="00F1729F" w:rsidP="00F1729F">
      <w:pPr>
        <w:jc w:val="both"/>
        <w:rPr>
          <w:rFonts w:ascii="Arial" w:eastAsia="Arial" w:hAnsi="Arial" w:cs="Arial"/>
        </w:rPr>
      </w:pPr>
    </w:p>
    <w:p w:rsidR="00F1729F" w:rsidRDefault="00F1729F" w:rsidP="00F1729F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:rsidR="00F1729F" w:rsidRDefault="00F1729F" w:rsidP="00F1729F">
      <w:pPr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4 - </w:t>
      </w:r>
      <w:r>
        <w:rPr>
          <w:rFonts w:ascii="Arial" w:eastAsia="Arial" w:hAnsi="Arial" w:cs="Arial"/>
          <w:b/>
          <w:color w:val="000000"/>
        </w:rPr>
        <w:t>MODELO DE DECLARAÇÃO CONJUNTA</w:t>
      </w: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DECLARAÇÕES</w:t>
      </w: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>) Declaro, para os fins deste edital, que não exerço cargo comissionado com a administração pública municipal;</w:t>
      </w: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>) Declaro, para os fins deste edital, que os documentos apresentados no presente processo são autênticos, assumindo o mesmo poder de prova que os originais, sob as penas da legislação brasileira em vigor;</w:t>
      </w: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>) Autorizo, para os fins deste edital, a divulgação e uso das imagens, vídeos e outros materiais audiovisuais apresentados durante o processo do edital ou decorrentes dele sem que nada haja a ser reclamado a título de direitos conexos à minha imagem ou a qualquer outro;</w:t>
      </w: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>) Autorizo, para os fins deste edital, a inclusão do meu espaço/empresa cultural no Sistema Nacional de Informações e Indicadores Culturais (SNIIC) e Mapas Culturais do Governo Federal;</w:t>
      </w: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______________________________, _____ de 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_________.</w:t>
      </w: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F1729F" w:rsidRDefault="00F1729F" w:rsidP="00F1729F">
      <w:pPr>
        <w:tabs>
          <w:tab w:val="left" w:pos="319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:rsidR="00F1729F" w:rsidRDefault="00F1729F" w:rsidP="00F1729F">
      <w:pPr>
        <w:tabs>
          <w:tab w:val="left" w:pos="319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 DO (A) DECLARANTE)</w:t>
      </w:r>
    </w:p>
    <w:p w:rsidR="00C575EC" w:rsidRDefault="00C575EC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C575EC" w:rsidRDefault="00C575EC">
      <w:pPr>
        <w:tabs>
          <w:tab w:val="left" w:pos="3198"/>
        </w:tabs>
        <w:jc w:val="both"/>
        <w:rPr>
          <w:rFonts w:ascii="Arial" w:eastAsia="Arial" w:hAnsi="Arial" w:cs="Arial"/>
        </w:rPr>
      </w:pPr>
    </w:p>
    <w:sectPr w:rsidR="00C575EC">
      <w:headerReference w:type="default" r:id="rId7"/>
      <w:footerReference w:type="default" r:id="rId8"/>
      <w:pgSz w:w="11906" w:h="16838"/>
      <w:pgMar w:top="1956" w:right="1134" w:bottom="1418" w:left="1701" w:header="170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5E" w:rsidRDefault="0011345E">
      <w:r>
        <w:separator/>
      </w:r>
    </w:p>
  </w:endnote>
  <w:endnote w:type="continuationSeparator" w:id="0">
    <w:p w:rsidR="0011345E" w:rsidRDefault="0011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EC" w:rsidRDefault="00C575EC">
    <w:pPr>
      <w:pBdr>
        <w:top w:val="nil"/>
        <w:left w:val="nil"/>
        <w:bottom w:val="nil"/>
        <w:right w:val="nil"/>
        <w:between w:val="nil"/>
      </w:pBdr>
      <w:ind w:right="-1133" w:hanging="127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5E" w:rsidRDefault="0011345E">
      <w:r>
        <w:separator/>
      </w:r>
    </w:p>
  </w:footnote>
  <w:footnote w:type="continuationSeparator" w:id="0">
    <w:p w:rsidR="0011345E" w:rsidRDefault="0011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EC" w:rsidRDefault="00A2274F">
    <w:pPr>
      <w:pBdr>
        <w:top w:val="nil"/>
        <w:left w:val="nil"/>
        <w:bottom w:val="nil"/>
        <w:right w:val="nil"/>
        <w:between w:val="nil"/>
      </w:pBdr>
      <w:ind w:hanging="284"/>
      <w:rPr>
        <w:color w:val="000000"/>
      </w:rPr>
    </w:pPr>
    <w:r>
      <w:rPr>
        <w:noProof/>
        <w:color w:val="000000"/>
      </w:rPr>
      <w:drawing>
        <wp:inline distT="0" distB="0" distL="0" distR="0" wp14:anchorId="1D7B3C4D" wp14:editId="1BC52600">
          <wp:extent cx="1924050" cy="107632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1" t="-12" r="-11" b="-12"/>
                  <a:stretch>
                    <a:fillRect/>
                  </a:stretch>
                </pic:blipFill>
                <pic:spPr>
                  <a:xfrm>
                    <a:off x="0" y="0"/>
                    <a:ext cx="19240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754F812C" wp14:editId="061B7783">
              <wp:simplePos x="0" y="0"/>
              <wp:positionH relativeFrom="column">
                <wp:posOffset>1619250</wp:posOffset>
              </wp:positionH>
              <wp:positionV relativeFrom="paragraph">
                <wp:posOffset>215900</wp:posOffset>
              </wp:positionV>
              <wp:extent cx="3997960" cy="8928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960" cy="892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3394" w:rsidRDefault="00A2274F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</w:rPr>
                            <w:t>Prefeitura Municipal de Rio Pardo de Minas</w:t>
                          </w:r>
                        </w:p>
                        <w:p w:rsidR="00983394" w:rsidRDefault="00A2274F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</w:rPr>
                            <w:t>Estado de Minas Gerais</w:t>
                          </w:r>
                        </w:p>
                        <w:p w:rsidR="00983394" w:rsidRDefault="00A2274F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Administração 2021/2024</w:t>
                          </w:r>
                        </w:p>
                        <w:p w:rsidR="00983394" w:rsidRDefault="0011345E">
                          <w:pPr>
                            <w:spacing w:line="360" w:lineRule="auto"/>
                            <w:jc w:val="center"/>
                            <w:rPr>
                              <w:rFonts w:ascii="Verdana" w:hAnsi="Verdana" w:cs="Verdana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83394" w:rsidRDefault="0011345E">
                          <w:pPr>
                            <w:jc w:val="center"/>
                            <w:rPr>
                              <w:rFonts w:ascii="Verdana" w:hAnsi="Verdana" w:cs="Verdana"/>
                              <w:b/>
                              <w:sz w:val="2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7.5pt;margin-top:17pt;width:314.8pt;height:70.3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" stroked="f">
              <v:fill opacity="0"/>
              <v:textbox inset="7.4pt,3.8pt,7.4pt,3.8pt">
                <w:txbxContent>
                  <w:p w:rsidR="00983394" w:rsidRDefault="00A2274F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</w:rPr>
                      <w:t>Prefeitura Municipal de Rio Pardo de Minas</w:t>
                    </w:r>
                  </w:p>
                  <w:p w:rsidR="00983394" w:rsidRDefault="00A2274F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</w:rPr>
                      <w:t>Estado de Minas Gerais</w:t>
                    </w:r>
                  </w:p>
                  <w:p w:rsidR="00983394" w:rsidRDefault="00A2274F">
                    <w:pPr>
                      <w:spacing w:line="360" w:lineRule="auto"/>
                      <w:jc w:val="center"/>
                    </w:pP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Administração 2021/2024</w:t>
                    </w:r>
                  </w:p>
                  <w:p w:rsidR="00983394" w:rsidRDefault="0011345E">
                    <w:pPr>
                      <w:spacing w:line="360" w:lineRule="auto"/>
                      <w:jc w:val="center"/>
                      <w:rPr>
                        <w:rFonts w:ascii="Verdana" w:hAnsi="Verdana" w:cs="Verdana"/>
                        <w:b/>
                        <w:sz w:val="18"/>
                        <w:szCs w:val="18"/>
                      </w:rPr>
                    </w:pPr>
                  </w:p>
                  <w:p w:rsidR="00983394" w:rsidRDefault="0011345E">
                    <w:pPr>
                      <w:jc w:val="center"/>
                      <w:rPr>
                        <w:rFonts w:ascii="Verdana" w:hAnsi="Verdana" w:cs="Verdana"/>
                        <w:b/>
                        <w:sz w:val="2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75EC"/>
    <w:rsid w:val="0011345E"/>
    <w:rsid w:val="001B41FE"/>
    <w:rsid w:val="002C08CC"/>
    <w:rsid w:val="00463799"/>
    <w:rsid w:val="005C6480"/>
    <w:rsid w:val="00744125"/>
    <w:rsid w:val="009D0AAB"/>
    <w:rsid w:val="00A2274F"/>
    <w:rsid w:val="00B03C7B"/>
    <w:rsid w:val="00C575EC"/>
    <w:rsid w:val="00F1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3</cp:revision>
  <dcterms:created xsi:type="dcterms:W3CDTF">2021-11-11T20:54:00Z</dcterms:created>
  <dcterms:modified xsi:type="dcterms:W3CDTF">2021-11-11T20:59:00Z</dcterms:modified>
</cp:coreProperties>
</file>